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D31F4" w14:textId="77777777" w:rsidR="00B155FE" w:rsidRPr="00746CC8" w:rsidRDefault="00B155FE" w:rsidP="001F4AE7">
      <w:pPr>
        <w:pStyle w:val="2"/>
        <w:ind w:left="576"/>
      </w:pPr>
      <w:bookmarkStart w:id="0" w:name="_Toc488410387"/>
      <w:bookmarkStart w:id="1" w:name="_GoBack"/>
      <w:bookmarkEnd w:id="1"/>
      <w:r w:rsidRPr="008E500A">
        <w:t>Тестовый</w:t>
      </w:r>
      <w:r w:rsidRPr="00746CC8">
        <w:t xml:space="preserve"> </w:t>
      </w:r>
      <w:r w:rsidRPr="008E500A">
        <w:t>сценарий</w:t>
      </w:r>
      <w:bookmarkEnd w:id="0"/>
    </w:p>
    <w:p w14:paraId="0A0256A7" w14:textId="07DB68F7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CB075A">
        <w:rPr>
          <w:rFonts w:ascii="Times New Roman" w:cs="Times New Roman"/>
        </w:rPr>
        <w:t>Успешное</w:t>
      </w:r>
      <w:r w:rsidR="00CB075A" w:rsidRPr="005A4352">
        <w:rPr>
          <w:rFonts w:ascii="Times New Roman" w:cs="Times New Roman"/>
        </w:rPr>
        <w:t xml:space="preserve"> </w:t>
      </w:r>
      <w:r w:rsidR="00CB075A">
        <w:rPr>
          <w:rFonts w:ascii="Times New Roman" w:cs="Times New Roman"/>
        </w:rPr>
        <w:t xml:space="preserve">получение участниками из ГИС ГМП </w:t>
      </w:r>
      <w:r w:rsidR="00CB075A" w:rsidRPr="005B35AC">
        <w:rPr>
          <w:rFonts w:ascii="Times New Roman" w:cs="Times New Roman"/>
        </w:rPr>
        <w:t>необходимой</w:t>
      </w:r>
      <w:r w:rsidR="00CB075A" w:rsidRPr="005A4352">
        <w:rPr>
          <w:rFonts w:ascii="Times New Roman" w:cs="Times New Roman"/>
        </w:rPr>
        <w:t xml:space="preserve"> </w:t>
      </w:r>
      <w:r w:rsidR="00CB075A" w:rsidRPr="005B35AC">
        <w:rPr>
          <w:rFonts w:ascii="Times New Roman" w:cs="Times New Roman"/>
        </w:rPr>
        <w:t>для</w:t>
      </w:r>
      <w:r w:rsidR="00CB075A" w:rsidRPr="005A4352">
        <w:rPr>
          <w:rFonts w:ascii="Times New Roman" w:cs="Times New Roman"/>
        </w:rPr>
        <w:t xml:space="preserve"> </w:t>
      </w:r>
      <w:r w:rsidR="00CB075A" w:rsidRPr="005B35AC">
        <w:rPr>
          <w:rFonts w:ascii="Times New Roman" w:cs="Times New Roman"/>
        </w:rPr>
        <w:t>уплаты</w:t>
      </w:r>
      <w:r w:rsidR="00CB075A" w:rsidRPr="005A4352">
        <w:rPr>
          <w:rFonts w:ascii="Times New Roman" w:cs="Times New Roman"/>
        </w:rPr>
        <w:t xml:space="preserve"> </w:t>
      </w:r>
      <w:r w:rsidR="00CB075A" w:rsidRPr="005B35AC">
        <w:rPr>
          <w:rFonts w:ascii="Times New Roman" w:cs="Times New Roman"/>
        </w:rPr>
        <w:t>информации</w:t>
      </w:r>
      <w:r w:rsidRPr="00C06E9D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8E500A" w14:paraId="0C3A273F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16C305A2" w14:textId="77777777" w:rsidR="00B155FE" w:rsidRPr="003405C6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52BBDDD5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19498A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8E500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EF2FB8" w:rsidRPr="004A13CE" w14:paraId="404B6FA9" w14:textId="77777777" w:rsidTr="00F079EA">
        <w:trPr>
          <w:trHeight w:val="557"/>
        </w:trPr>
        <w:tc>
          <w:tcPr>
            <w:tcW w:w="4237" w:type="dxa"/>
          </w:tcPr>
          <w:p w14:paraId="2E0060D2" w14:textId="7DF9997F" w:rsidR="00EF2FB8" w:rsidRPr="00064146" w:rsidRDefault="00EF2FB8" w:rsidP="00EF2FB8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544DF1">
              <w:rPr>
                <w:rFonts w:ascii="Times New Roman" w:cs="Times New Roman"/>
                <w:i/>
                <w:szCs w:val="22"/>
                <w:lang w:val="en-US"/>
              </w:rPr>
              <w:t>//sc:ChargesExportConditions[@kind='CHARGESTATUS' and //sc:ChargesExportConditions/sc:ChargesConditions/sc:SupplierBillID='32117072411021588933']</w:t>
            </w:r>
          </w:p>
        </w:tc>
        <w:tc>
          <w:tcPr>
            <w:tcW w:w="5134" w:type="dxa"/>
          </w:tcPr>
          <w:p w14:paraId="1423E66C" w14:textId="528C51AB" w:rsidR="00EF2FB8" w:rsidRPr="00064146" w:rsidRDefault="00FF3D75" w:rsidP="00FF3D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FA002A">
              <w:rPr>
                <w:rFonts w:ascii="Times New Roman" w:cs="Times New Roman"/>
                <w:i/>
                <w:iCs/>
                <w:szCs w:val="22"/>
                <w:lang w:val="en-US"/>
              </w:rPr>
              <w:t>xmlns:ns0="urn://roskazna.ru/gisgmp/xsd/services/export-charges/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B80FC9" w:rsidRP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80FC9" w:rsidRP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FA002A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  <w:r w:rsidRPr="00FF3D75">
              <w:rPr>
                <w:rFonts w:ascii="Times New Roman" w:cs="Times New Roman"/>
                <w:i/>
                <w:iCs/>
                <w:szCs w:val="22"/>
                <w:lang w:val="en-US"/>
              </w:rPr>
              <w:t>;</w:t>
            </w:r>
            <w:r w:rsidR="00EF2FB8" w:rsidRPr="00544DF1">
              <w:rPr>
                <w:rFonts w:ascii="Times New Roman" w:cs="Times New Roman"/>
                <w:i/>
                <w:lang w:val="en-US"/>
              </w:rPr>
              <w:t>xmlns:sc="http://roskazna.ru/gisgmp/xsd/SearchConditions/</w:t>
            </w:r>
            <w:r w:rsidR="00B80FC9">
              <w:rPr>
                <w:rFonts w:ascii="Times New Roman" w:cs="Times New Roman"/>
                <w:i/>
                <w:lang w:val="en-US"/>
              </w:rPr>
              <w:t>2.2.0</w:t>
            </w:r>
            <w:r w:rsidR="00EF2FB8" w:rsidRPr="00544DF1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2D856074" w14:textId="77777777" w:rsidR="00064146" w:rsidRPr="00D1788E" w:rsidRDefault="00064146" w:rsidP="00064146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  <w:lang w:val="en-US"/>
        </w:rPr>
        <w:t>XSL</w:t>
      </w:r>
      <w:r w:rsidRPr="005A4352">
        <w:rPr>
          <w:rFonts w:ascii="Times New Roman" w:cs="Times New Roman"/>
        </w:rPr>
        <w:t>-</w:t>
      </w:r>
      <w:r w:rsidRPr="008E500A">
        <w:rPr>
          <w:rFonts w:ascii="Times New Roman" w:cs="Times New Roman"/>
        </w:rPr>
        <w:t>файла</w:t>
      </w:r>
      <w:r w:rsidRPr="005A4352">
        <w:rPr>
          <w:rFonts w:ascii="Times New Roman" w:cs="Times New Roman"/>
        </w:rPr>
        <w:t xml:space="preserve">, </w:t>
      </w:r>
      <w:r w:rsidRPr="008E500A">
        <w:rPr>
          <w:rFonts w:ascii="Times New Roman" w:cs="Times New Roman"/>
        </w:rPr>
        <w:t>используемого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для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генерации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автоматического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ответа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в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данном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сценарии</w:t>
      </w:r>
      <w:r>
        <w:rPr>
          <w:rFonts w:ascii="Times New Roman" w:cs="Times New Roman"/>
        </w:rPr>
        <w:t xml:space="preserve">: </w:t>
      </w:r>
      <w:r>
        <w:rPr>
          <w:rFonts w:ascii="Times New Roman" w:cs="Times New Roman"/>
          <w:lang w:val="en-US"/>
        </w:rPr>
        <w:t>Response</w:t>
      </w:r>
      <w:r w:rsidRPr="00D1788E"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064146" w:rsidRPr="007D5A0E" w14:paraId="25DFD8C7" w14:textId="77777777" w:rsidTr="008D1B6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81930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FEB1629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14:paraId="08BE06ED" w14:textId="1704133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/2.2.0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7D1C7861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match="//sc:ChargesExportConditions[@kind/string()='CHARGESTATUS' and //sc:ChargesExportConditions/sc:ChargesConditions/sc:SupplierBillID/text()='32117072411021588933']"&gt; </w:t>
            </w:r>
          </w:p>
          <w:p w14:paraId="4843099D" w14:textId="116D4553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&lt;ns0:ExportChargesResponse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="http://r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oskazna.ru/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/Common/2.2.0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4ED4A6EC" w14:textId="1BF5E1B9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/2.2.</w:t>
            </w:r>
            <w:r w:rsidR="00B80FC9" w:rsidRP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xmlns:chg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="http://r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oskazna.ru/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/Charge/2.2.0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4F14923C" w14:textId="0785DB54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a.ru/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/Organization/2.2.0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633AF437" w14:textId="6EE10E4E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xmlns:ns0="urn://roskazna.ru/gisgmp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/xsd/services/export-charges/2.2.</w:t>
            </w:r>
            <w:r w:rsidR="00B80FC9" w:rsidRP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="false"</w:t>
            </w:r>
          </w:p>
          <w:p w14:paraId="67B7DBD0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Id="I_66a12db2-8953-2155-1664-dd95394aadb4"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="G_cfe0c895-b33d-33bc-28d8-697f21d9e561"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="3eacb7" timestamp="{current-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1378A1BE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&lt;ns0:ChargeInfo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amountToPay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acknowledgmentStatus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="1"</w:t>
            </w:r>
          </w:p>
          <w:p w14:paraId="15E1AE13" w14:textId="785B94C3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="3211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7072411021588933" </w:t>
            </w:r>
            <w:proofErr w:type="spellStart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billDate</w:t>
            </w:r>
            <w:proofErr w:type="spellEnd"/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="2020-09-30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T14:06:30.313+03:00"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totalAmount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="500000"</w:t>
            </w:r>
          </w:p>
          <w:p w14:paraId="0DDFBD49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purpose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>="Плата за предоставление сведений из Единого государственного реестра недвижимости (ТЕСТОВЫЕ ДАННЫЕ!)"</w:t>
            </w:r>
          </w:p>
          <w:p w14:paraId="5B6D5DB4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</w:rPr>
              <w:t xml:space="preserve">               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kbk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 xml:space="preserve">="32111301031016000130"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oktmo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>="45348000"&gt;</w:t>
            </w:r>
          </w:p>
          <w:p w14:paraId="0DB0A779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</w:rPr>
              <w:t xml:space="preserve">                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org:Payee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name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 xml:space="preserve">="ФГБУ «ФКП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Росреестра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 xml:space="preserve">» по г Москва"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inn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 xml:space="preserve">="7705401341"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kpp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>="770542151"&gt;</w:t>
            </w:r>
          </w:p>
          <w:p w14:paraId="4D1581B5" w14:textId="2CFC571B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A13CE">
              <w:rPr>
                <w:rFonts w:ascii="Times New Roman" w:cs="Times New Roman"/>
                <w:i/>
                <w:iCs/>
                <w:szCs w:val="22"/>
              </w:rPr>
              <w:t xml:space="preserve">                    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accountNumber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B80FC9"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03100643000000019500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4D1DD1CC" w14:textId="0713C448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    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com:Bank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B80FC9" w:rsidRPr="00B266C0">
              <w:rPr>
                <w:rFonts w:ascii="Times New Roman" w:cs="Times New Roman"/>
                <w:i/>
                <w:iCs/>
                <w:szCs w:val="22"/>
                <w:lang w:val="en-US"/>
              </w:rPr>
              <w:t>024501901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  <w:r w:rsidR="00276FAC" w:rsidRPr="004A13CE">
              <w:rPr>
                <w:rFonts w:ascii="Times New Roman" w:cs="Times New Roman"/>
                <w:i/>
                <w:iCs/>
                <w:szCs w:val="22"/>
                <w:lang w:val="en-US"/>
                <w:rPrChange w:id="2" w:author="Valentina Lebedeva" w:date="2020-10-06T13:39:00Z">
                  <w:rPr>
                    <w:rFonts w:ascii="Times New Roman" w:cs="Times New Roman"/>
                    <w:i/>
                    <w:iCs/>
                    <w:szCs w:val="22"/>
                  </w:rPr>
                </w:rPrChange>
              </w:rPr>
              <w:t xml:space="preserve"> correspondentBankAccount="40102810045370000002"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/&gt;</w:t>
            </w:r>
          </w:p>
          <w:p w14:paraId="0C065F2C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&lt;/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B7DC936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org:Payee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39D1F97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chg:Payer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="1010000000008751379232"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payerName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A50B36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A50B36">
              <w:rPr>
                <w:rFonts w:ascii="Times New Roman" w:cs="Times New Roman"/>
                <w:i/>
                <w:iCs/>
                <w:szCs w:val="22"/>
              </w:rPr>
              <w:t>плательщик</w:t>
            </w: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4DD1D12D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chg:BudgetIndex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status="01"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paytReason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taxPeriod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taxDocNumber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taxDocDate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="0"/&gt;</w:t>
            </w:r>
          </w:p>
          <w:p w14:paraId="055285B7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9E07334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&gt;1&lt;/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2B074CC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67D86F6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&lt;/ns0:ChargeInfo&gt;</w:t>
            </w:r>
          </w:p>
          <w:p w14:paraId="18AF3E79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 xml:space="preserve">        &lt;/ns0:ExportChargesResponse&gt;</w:t>
            </w:r>
          </w:p>
          <w:p w14:paraId="15FC56CA" w14:textId="77777777" w:rsidR="00A50B36" w:rsidRPr="00A50B36" w:rsidRDefault="00A50B36" w:rsidP="00A50B3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r w:rsidRPr="00A50B36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5662C301" w14:textId="0C9A4B05" w:rsidR="00064146" w:rsidRPr="001166E5" w:rsidRDefault="00A50B36" w:rsidP="00A50B3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50B36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A50B36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r w:rsidRPr="00A50B36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</w:tc>
      </w:tr>
    </w:tbl>
    <w:p w14:paraId="21369F4E" w14:textId="77777777" w:rsidR="00B155FE" w:rsidRPr="001166E5" w:rsidRDefault="00B155FE" w:rsidP="00EF2FB8">
      <w:pPr>
        <w:ind w:firstLine="851"/>
        <w:rPr>
          <w:rFonts w:ascii="Times New Roman" w:cs="Times New Roman"/>
        </w:rPr>
      </w:pPr>
    </w:p>
    <w:p w14:paraId="478A3C51" w14:textId="77777777" w:rsidR="00B155FE" w:rsidRPr="008E500A" w:rsidRDefault="00B155FE" w:rsidP="00EF2FB8">
      <w:pPr>
        <w:ind w:firstLine="709"/>
        <w:rPr>
          <w:rFonts w:ascii="Times New Roman" w:cs="Times New Roman"/>
        </w:rPr>
      </w:pPr>
      <w:bookmarkStart w:id="3" w:name="_Toc416447907"/>
      <w:r w:rsidRPr="008E500A">
        <w:rPr>
          <w:rFonts w:ascii="Times New Roman" w:cs="Times New Roman"/>
        </w:rPr>
        <w:t>Контрольные примеры</w:t>
      </w:r>
      <w:bookmarkEnd w:id="3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8E500A" w14:paraId="68C7A5B7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8C61F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54CCF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3067DC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0D2169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EF2FB8" w:rsidRPr="00B80FC9" w14:paraId="6DEFA96A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D3EE3" w14:textId="77777777" w:rsidR="00EF2FB8" w:rsidRPr="008E500A" w:rsidRDefault="00EF2FB8" w:rsidP="00EF2FB8">
            <w:pPr>
              <w:rPr>
                <w:rFonts w:ascii="Times New Roman" w:eastAsia="Times New Roman" w:cs="Times New Roman"/>
                <w:i/>
              </w:rPr>
            </w:pPr>
            <w:r w:rsidRPr="008E500A">
              <w:rPr>
                <w:rFonts w:ascii="Times New Roman" w:eastAsia="Times New Roman" w:cs="Times New Roman"/>
                <w:i/>
              </w:rPr>
              <w:t>КП</w:t>
            </w:r>
            <w:r w:rsidRPr="008E500A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26966" w14:textId="7289F0F6" w:rsidR="00EF2FB8" w:rsidRPr="00064146" w:rsidRDefault="00EF2FB8" w:rsidP="00EF2FB8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064146">
              <w:rPr>
                <w:rFonts w:ascii="Times New Roman" w:cs="Times New Roman"/>
                <w:i/>
                <w:lang w:val="en-US"/>
              </w:rPr>
              <w:t>//sc:ChargesExportConditions[@kind='CHARGESTATUS' and //sc:ChargesExportConditions/sc:ChargesConditions/sc:SupplierBillID='32117072411021588933']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04AE" w14:textId="66DB7804" w:rsidR="00EF2FB8" w:rsidRPr="00064146" w:rsidRDefault="00FF3D75" w:rsidP="00EF2FB8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FA002A">
              <w:rPr>
                <w:rFonts w:ascii="Times New Roman" w:cs="Times New Roman"/>
                <w:i/>
                <w:iCs/>
                <w:szCs w:val="22"/>
                <w:lang w:val="en-US"/>
              </w:rPr>
              <w:t>xmlns:ns0="urn://roskazna.ru/gisgmp/xsd/services/export-charges/</w:t>
            </w:r>
            <w:r w:rsid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2.2.</w:t>
            </w:r>
            <w:r w:rsidR="00B80FC9" w:rsidRPr="00B80FC9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FA002A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  <w:r w:rsidRPr="00FF3D75">
              <w:rPr>
                <w:rFonts w:ascii="Times New Roman" w:cs="Times New Roman"/>
                <w:i/>
                <w:iCs/>
                <w:szCs w:val="22"/>
                <w:lang w:val="en-US"/>
              </w:rPr>
              <w:t>;</w:t>
            </w:r>
            <w:r w:rsidRPr="00544DF1">
              <w:rPr>
                <w:rFonts w:ascii="Times New Roman" w:cs="Times New Roman"/>
                <w:i/>
                <w:lang w:val="en-US"/>
              </w:rPr>
              <w:t>xmlns:sc="http://roskazna.ru/gisgmp/xsd/SearchConditions/</w:t>
            </w:r>
            <w:r w:rsidR="00B80FC9">
              <w:rPr>
                <w:rFonts w:ascii="Times New Roman" w:cs="Times New Roman"/>
                <w:i/>
                <w:lang w:val="en-US"/>
              </w:rPr>
              <w:t>2.2.0</w:t>
            </w:r>
            <w:r w:rsidRPr="00544DF1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6EFE" w14:textId="5B4BB480" w:rsidR="00EF2FB8" w:rsidRPr="00B80FC9" w:rsidRDefault="00EF2FB8" w:rsidP="00EF2FB8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B80FC9">
              <w:rPr>
                <w:rFonts w:ascii="Times New Roman" w:cs="Times New Roman"/>
                <w:i/>
                <w:lang w:val="en-US"/>
              </w:rPr>
              <w:t>Response.xsl</w:t>
            </w:r>
          </w:p>
        </w:tc>
      </w:tr>
    </w:tbl>
    <w:p w14:paraId="1E43289E" w14:textId="77777777" w:rsidR="00D76F17" w:rsidRPr="00B80FC9" w:rsidRDefault="00D76F17">
      <w:pPr>
        <w:rPr>
          <w:lang w:val="en-US"/>
        </w:rPr>
      </w:pPr>
    </w:p>
    <w:sectPr w:rsidR="00D76F17" w:rsidRPr="00B80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lentina Lebedeva">
    <w15:presenceInfo w15:providerId="None" w15:userId="Valentina Lebede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64146"/>
    <w:rsid w:val="001166E5"/>
    <w:rsid w:val="00167DB1"/>
    <w:rsid w:val="00195C41"/>
    <w:rsid w:val="001F4AE7"/>
    <w:rsid w:val="00276FAC"/>
    <w:rsid w:val="00284233"/>
    <w:rsid w:val="002E35D9"/>
    <w:rsid w:val="004A13CE"/>
    <w:rsid w:val="00570311"/>
    <w:rsid w:val="00607F6E"/>
    <w:rsid w:val="00746CC8"/>
    <w:rsid w:val="007B229B"/>
    <w:rsid w:val="007D5A0E"/>
    <w:rsid w:val="008A0958"/>
    <w:rsid w:val="00A50B36"/>
    <w:rsid w:val="00B155FE"/>
    <w:rsid w:val="00B80FC9"/>
    <w:rsid w:val="00CB075A"/>
    <w:rsid w:val="00D76F17"/>
    <w:rsid w:val="00EF2FB8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3D9026"/>
  <w15:docId w15:val="{8443380C-D877-45F2-97FE-68A47012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20</cp:revision>
  <dcterms:created xsi:type="dcterms:W3CDTF">2017-07-24T13:52:00Z</dcterms:created>
  <dcterms:modified xsi:type="dcterms:W3CDTF">2020-10-06T10:39:00Z</dcterms:modified>
</cp:coreProperties>
</file>